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CA58A" w14:textId="77777777" w:rsidR="009817C8" w:rsidRDefault="00000000">
      <w:pPr>
        <w:spacing w:after="0"/>
        <w:ind w:firstLine="4680"/>
        <w:rPr>
          <w:sz w:val="18"/>
          <w:szCs w:val="18"/>
        </w:rPr>
      </w:pPr>
      <w:r>
        <w:rPr>
          <w:sz w:val="18"/>
          <w:szCs w:val="18"/>
        </w:rPr>
        <w:t xml:space="preserve">　　　　　　　              申込み日　　　　　　　</w:t>
      </w:r>
    </w:p>
    <w:p w14:paraId="46D76DA8" w14:textId="77777777" w:rsidR="009817C8" w:rsidRDefault="00000000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令和　　年　　月　　日</w:t>
      </w:r>
    </w:p>
    <w:p w14:paraId="5196ADA8" w14:textId="77777777" w:rsidR="009817C8" w:rsidRDefault="00000000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公益財団法人　</w:t>
      </w:r>
    </w:p>
    <w:p w14:paraId="1C90E7E4" w14:textId="77777777" w:rsidR="009817C8" w:rsidRDefault="00000000">
      <w:pPr>
        <w:spacing w:after="0"/>
        <w:rPr>
          <w:sz w:val="21"/>
          <w:szCs w:val="21"/>
        </w:rPr>
      </w:pPr>
      <w:r>
        <w:rPr>
          <w:sz w:val="21"/>
          <w:szCs w:val="21"/>
        </w:rPr>
        <w:t>飯村平和財団　殿</w:t>
      </w:r>
    </w:p>
    <w:p w14:paraId="7E1CD1D8" w14:textId="77777777" w:rsidR="009817C8" w:rsidRDefault="00000000">
      <w:pPr>
        <w:spacing w:after="0"/>
        <w:ind w:firstLine="5460"/>
        <w:rPr>
          <w:sz w:val="21"/>
          <w:szCs w:val="21"/>
        </w:rPr>
      </w:pPr>
      <w:r>
        <w:rPr>
          <w:sz w:val="21"/>
          <w:szCs w:val="21"/>
        </w:rPr>
        <w:t>事業所名</w:t>
      </w:r>
    </w:p>
    <w:p w14:paraId="32AB3844" w14:textId="77777777" w:rsidR="009817C8" w:rsidRDefault="00000000">
      <w:pPr>
        <w:spacing w:after="0"/>
        <w:ind w:firstLine="5460"/>
        <w:rPr>
          <w:sz w:val="21"/>
          <w:szCs w:val="21"/>
        </w:rPr>
      </w:pPr>
      <w:r>
        <w:rPr>
          <w:sz w:val="21"/>
          <w:szCs w:val="21"/>
        </w:rPr>
        <w:t>住所</w:t>
      </w:r>
    </w:p>
    <w:p w14:paraId="6D9A58A6" w14:textId="77777777" w:rsidR="009817C8" w:rsidRDefault="00000000">
      <w:pPr>
        <w:spacing w:after="0"/>
        <w:ind w:firstLine="5460"/>
        <w:rPr>
          <w:sz w:val="21"/>
          <w:szCs w:val="21"/>
        </w:rPr>
      </w:pPr>
      <w:r>
        <w:rPr>
          <w:sz w:val="21"/>
          <w:szCs w:val="21"/>
        </w:rPr>
        <w:t>代表者名　　　　 　　　　　 印</w:t>
      </w:r>
    </w:p>
    <w:p w14:paraId="3F32F198" w14:textId="77777777" w:rsidR="009817C8" w:rsidRDefault="009817C8">
      <w:pPr>
        <w:spacing w:after="0"/>
        <w:jc w:val="center"/>
        <w:rPr>
          <w:b/>
          <w:sz w:val="21"/>
          <w:szCs w:val="21"/>
        </w:rPr>
      </w:pPr>
    </w:p>
    <w:p w14:paraId="49827640" w14:textId="7DBE0EFE" w:rsidR="009817C8" w:rsidRPr="00754E0E" w:rsidRDefault="00000000" w:rsidP="00754E0E">
      <w:pPr>
        <w:spacing w:after="0"/>
        <w:jc w:val="center"/>
        <w:rPr>
          <w:b/>
          <w:sz w:val="28"/>
          <w:szCs w:val="28"/>
        </w:rPr>
      </w:pPr>
      <w:r w:rsidRPr="00754E0E">
        <w:rPr>
          <w:b/>
          <w:sz w:val="28"/>
          <w:szCs w:val="28"/>
        </w:rPr>
        <w:t>令和６年度ベンチャー支援助成金</w:t>
      </w:r>
      <w:r w:rsidR="00754E0E" w:rsidRPr="00754E0E">
        <w:rPr>
          <w:rFonts w:hint="eastAsia"/>
          <w:b/>
          <w:sz w:val="28"/>
          <w:szCs w:val="28"/>
        </w:rPr>
        <w:t xml:space="preserve">　</w:t>
      </w:r>
      <w:r w:rsidRPr="00754E0E">
        <w:rPr>
          <w:b/>
          <w:sz w:val="28"/>
          <w:szCs w:val="28"/>
        </w:rPr>
        <w:t>申込書</w:t>
      </w:r>
    </w:p>
    <w:p w14:paraId="387D5A21" w14:textId="77777777" w:rsidR="00754E0E" w:rsidRDefault="00754E0E">
      <w:pPr>
        <w:spacing w:after="0"/>
        <w:rPr>
          <w:rFonts w:hint="eastAsia"/>
          <w:sz w:val="18"/>
          <w:szCs w:val="18"/>
        </w:rPr>
      </w:pPr>
    </w:p>
    <w:p w14:paraId="536764E4" w14:textId="558AFD63" w:rsidR="00754E0E" w:rsidRDefault="00000000" w:rsidP="006A366B">
      <w:pPr>
        <w:spacing w:after="0"/>
        <w:rPr>
          <w:sz w:val="18"/>
          <w:szCs w:val="18"/>
        </w:rPr>
      </w:pPr>
      <w:r>
        <w:rPr>
          <w:sz w:val="18"/>
          <w:szCs w:val="18"/>
        </w:rPr>
        <w:t>下記の事項を記入の上、必要資料を添えてベンチャー支援助成金を申し込みます。</w:t>
      </w:r>
    </w:p>
    <w:p w14:paraId="1E4E1846" w14:textId="77777777" w:rsidR="006A366B" w:rsidRPr="00E66B0B" w:rsidRDefault="006A366B" w:rsidP="006A366B">
      <w:pPr>
        <w:spacing w:after="0"/>
        <w:rPr>
          <w:rFonts w:hint="eastAsia"/>
          <w:sz w:val="18"/>
          <w:szCs w:val="18"/>
        </w:rPr>
      </w:pPr>
    </w:p>
    <w:p w14:paraId="678AAE82" w14:textId="77777777" w:rsidR="00754E0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助成金希望額　</w:t>
      </w:r>
    </w:p>
    <w:p w14:paraId="1CDE08D7" w14:textId="1DAF422E" w:rsidR="009817C8" w:rsidRPr="00754E0E" w:rsidRDefault="00000000" w:rsidP="00754E0E">
      <w:pPr>
        <w:pBdr>
          <w:top w:val="nil"/>
          <w:left w:val="nil"/>
          <w:bottom w:val="nil"/>
          <w:right w:val="nil"/>
          <w:between w:val="nil"/>
        </w:pBdr>
        <w:ind w:left="440"/>
        <w:rPr>
          <w:color w:val="000000"/>
          <w:sz w:val="18"/>
          <w:szCs w:val="18"/>
        </w:rPr>
      </w:pPr>
      <w:r w:rsidRPr="00754E0E">
        <w:rPr>
          <w:b/>
          <w:bCs/>
          <w:color w:val="000000"/>
          <w:sz w:val="21"/>
          <w:szCs w:val="21"/>
          <w:u w:val="single"/>
        </w:rPr>
        <w:t>金　　　　　　　　　　　　　円</w:t>
      </w:r>
    </w:p>
    <w:p w14:paraId="219A3491" w14:textId="77777777" w:rsidR="00754E0E" w:rsidRDefault="00754E0E" w:rsidP="00754E0E">
      <w:pPr>
        <w:pBdr>
          <w:top w:val="nil"/>
          <w:left w:val="nil"/>
          <w:bottom w:val="nil"/>
          <w:right w:val="nil"/>
          <w:between w:val="nil"/>
        </w:pBdr>
        <w:ind w:left="440"/>
        <w:rPr>
          <w:rFonts w:hint="eastAsia"/>
          <w:color w:val="000000"/>
          <w:sz w:val="18"/>
          <w:szCs w:val="18"/>
        </w:rPr>
      </w:pPr>
    </w:p>
    <w:p w14:paraId="0D05E5A4" w14:textId="77777777" w:rsidR="009817C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主たる事業の目的及び内容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8197"/>
      </w:tblGrid>
      <w:tr w:rsidR="00897B45" w14:paraId="42A62D3C" w14:textId="77777777" w:rsidTr="00897B45">
        <w:tc>
          <w:tcPr>
            <w:tcW w:w="8637" w:type="dxa"/>
          </w:tcPr>
          <w:p w14:paraId="5F75420B" w14:textId="77777777" w:rsidR="00897B45" w:rsidRDefault="00897B45" w:rsidP="00897B45">
            <w:pPr>
              <w:rPr>
                <w:color w:val="000000"/>
                <w:sz w:val="18"/>
                <w:szCs w:val="18"/>
              </w:rPr>
            </w:pPr>
          </w:p>
          <w:p w14:paraId="5C74319D" w14:textId="77777777" w:rsidR="00897B45" w:rsidRDefault="00897B45" w:rsidP="00897B45">
            <w:pPr>
              <w:rPr>
                <w:color w:val="000000"/>
                <w:sz w:val="18"/>
                <w:szCs w:val="18"/>
              </w:rPr>
            </w:pPr>
          </w:p>
          <w:p w14:paraId="506DC99C" w14:textId="77777777" w:rsidR="00897B45" w:rsidRDefault="00897B45" w:rsidP="00897B45">
            <w:pPr>
              <w:rPr>
                <w:color w:val="000000"/>
                <w:sz w:val="18"/>
                <w:szCs w:val="18"/>
              </w:rPr>
            </w:pPr>
          </w:p>
          <w:p w14:paraId="7BEA5335" w14:textId="77777777" w:rsidR="00796140" w:rsidRDefault="00796140" w:rsidP="00897B45">
            <w:pPr>
              <w:rPr>
                <w:rFonts w:hint="eastAsia"/>
                <w:color w:val="000000"/>
                <w:sz w:val="18"/>
                <w:szCs w:val="18"/>
              </w:rPr>
            </w:pPr>
          </w:p>
          <w:p w14:paraId="73AE07FC" w14:textId="77777777" w:rsidR="00303F1E" w:rsidRDefault="00303F1E" w:rsidP="00897B45">
            <w:pPr>
              <w:rPr>
                <w:rFonts w:hint="eastAsia"/>
                <w:color w:val="000000"/>
                <w:sz w:val="18"/>
                <w:szCs w:val="18"/>
              </w:rPr>
            </w:pPr>
          </w:p>
          <w:p w14:paraId="5616C591" w14:textId="77777777" w:rsidR="00897B45" w:rsidRDefault="00897B45" w:rsidP="00897B45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</w:tr>
    </w:tbl>
    <w:p w14:paraId="48FE64BC" w14:textId="77777777" w:rsidR="00897B45" w:rsidRDefault="00897B45" w:rsidP="00303F1E">
      <w:pPr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18"/>
          <w:szCs w:val="18"/>
        </w:rPr>
      </w:pPr>
    </w:p>
    <w:p w14:paraId="6B6EFA97" w14:textId="31C8E12A" w:rsidR="009817C8" w:rsidRDefault="00000000" w:rsidP="00897B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color w:val="000000"/>
          <w:sz w:val="18"/>
          <w:szCs w:val="18"/>
        </w:rPr>
        <w:t>助成金の使途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8197"/>
      </w:tblGrid>
      <w:tr w:rsidR="00897B45" w14:paraId="750CC4DC" w14:textId="77777777" w:rsidTr="00897B45">
        <w:tc>
          <w:tcPr>
            <w:tcW w:w="8637" w:type="dxa"/>
          </w:tcPr>
          <w:p w14:paraId="47FB09C0" w14:textId="77777777" w:rsidR="00897B45" w:rsidRDefault="00897B45">
            <w:pPr>
              <w:rPr>
                <w:sz w:val="18"/>
                <w:szCs w:val="18"/>
              </w:rPr>
            </w:pPr>
          </w:p>
          <w:p w14:paraId="384A9EA4" w14:textId="77777777" w:rsidR="00897B45" w:rsidRDefault="00897B45">
            <w:pPr>
              <w:rPr>
                <w:sz w:val="18"/>
                <w:szCs w:val="18"/>
              </w:rPr>
            </w:pPr>
          </w:p>
          <w:p w14:paraId="433B23D7" w14:textId="77777777" w:rsidR="00796140" w:rsidRDefault="00796140">
            <w:pPr>
              <w:rPr>
                <w:rFonts w:hint="eastAsia"/>
                <w:sz w:val="18"/>
                <w:szCs w:val="18"/>
              </w:rPr>
            </w:pPr>
          </w:p>
          <w:p w14:paraId="2DE0C6EB" w14:textId="77777777" w:rsidR="00897B45" w:rsidRDefault="00897B45">
            <w:pPr>
              <w:rPr>
                <w:sz w:val="18"/>
                <w:szCs w:val="18"/>
              </w:rPr>
            </w:pPr>
          </w:p>
          <w:p w14:paraId="0DBF890C" w14:textId="77777777" w:rsidR="00303F1E" w:rsidRDefault="00303F1E">
            <w:pPr>
              <w:rPr>
                <w:rFonts w:hint="eastAsia"/>
                <w:sz w:val="18"/>
                <w:szCs w:val="18"/>
              </w:rPr>
            </w:pPr>
          </w:p>
          <w:p w14:paraId="5CD867A3" w14:textId="77777777" w:rsidR="00897B45" w:rsidRDefault="00897B45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7404EACE" w14:textId="180D17F3" w:rsidR="009817C8" w:rsidRDefault="00897B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14:paraId="7BB0CD1B" w14:textId="77777777" w:rsidR="009817C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4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（添付資料）</w:t>
      </w:r>
    </w:p>
    <w:p w14:paraId="48B970C8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企業概要（パンフレット等）　</w:t>
      </w:r>
    </w:p>
    <w:p w14:paraId="0D2878C2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発行後1カ月以内の履歴事項全部証明書の写し</w:t>
      </w:r>
    </w:p>
    <w:p w14:paraId="64AD649E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事業計画書（助成対象のプロジェクトの新規性・事業化の可能性・市場性・将来性・社会性及び助成金使途を明記</w:t>
      </w:r>
      <w:r>
        <w:rPr>
          <w:sz w:val="18"/>
          <w:szCs w:val="18"/>
        </w:rPr>
        <w:t>)</w:t>
      </w:r>
    </w:p>
    <w:p w14:paraId="6AF9FFCD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定款の写し</w:t>
      </w:r>
    </w:p>
    <w:p w14:paraId="13D745B9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過去3年分の決算報告書 又はこれに類する書類の写し（設立2期未満の者は経過年分）</w:t>
      </w:r>
    </w:p>
    <w:p w14:paraId="449A9390" w14:textId="77777777" w:rsidR="009817C8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個人事業者の場合は履歴事項全部証明書・定款の代わりに「個人事業の開業届出書」の写し</w:t>
      </w:r>
    </w:p>
    <w:p w14:paraId="791BCE7B" w14:textId="77777777" w:rsidR="009817C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80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注）その他、財団が必要と認める書類が追加で提出依頼されることもあります。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216"/>
      </w:tblGrid>
      <w:tr w:rsidR="008F1367" w14:paraId="76ABAA88" w14:textId="77777777" w:rsidTr="008F1367">
        <w:tc>
          <w:tcPr>
            <w:tcW w:w="8216" w:type="dxa"/>
          </w:tcPr>
          <w:p w14:paraId="071FCE03" w14:textId="6EFA02F2" w:rsidR="008F1367" w:rsidRDefault="008F1367" w:rsidP="008F1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申込先：公益財団法人　飯村平和財団　事務局　宛</w:t>
            </w:r>
          </w:p>
          <w:p w14:paraId="7418CE35" w14:textId="6A2EF153" w:rsidR="008F1367" w:rsidRDefault="008F1367" w:rsidP="008F1367">
            <w:pPr>
              <w:ind w:firstLineChars="500" w:firstLine="9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〒320-0061宇都宮市宝木町二丁目880番地</w:t>
            </w:r>
            <w:r>
              <w:rPr>
                <w:sz w:val="18"/>
                <w:szCs w:val="18"/>
              </w:rPr>
              <w:t xml:space="preserve"> / </w:t>
            </w:r>
            <w:r>
              <w:rPr>
                <w:color w:val="000000"/>
                <w:sz w:val="18"/>
                <w:szCs w:val="18"/>
              </w:rPr>
              <w:t>メール</w:t>
            </w:r>
            <w:r>
              <w:rPr>
                <w:sz w:val="18"/>
                <w:szCs w:val="18"/>
              </w:rPr>
              <w:t xml:space="preserve">:  </w:t>
            </w:r>
            <w:proofErr w:type="spellStart"/>
            <w:r>
              <w:rPr>
                <w:color w:val="000000"/>
                <w:sz w:val="18"/>
                <w:szCs w:val="18"/>
              </w:rPr>
              <w:t>info@iimura.foundation</w:t>
            </w:r>
            <w:proofErr w:type="spellEnd"/>
          </w:p>
        </w:tc>
      </w:tr>
    </w:tbl>
    <w:p w14:paraId="4FDEDB30" w14:textId="0FD0EB4E" w:rsidR="009817C8" w:rsidRDefault="009817C8" w:rsidP="008F13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hint="eastAsia"/>
          <w:color w:val="000000"/>
          <w:sz w:val="18"/>
          <w:szCs w:val="18"/>
        </w:rPr>
      </w:pPr>
    </w:p>
    <w:sectPr w:rsidR="009817C8">
      <w:pgSz w:w="11906" w:h="16838"/>
      <w:pgMar w:top="709" w:right="1558" w:bottom="142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17A8"/>
    <w:multiLevelType w:val="multilevel"/>
    <w:tmpl w:val="9FAAC2FA"/>
    <w:lvl w:ilvl="0">
      <w:start w:val="1"/>
      <w:numFmt w:val="decimal"/>
      <w:lvlText w:val="%1."/>
      <w:lvlJc w:val="left"/>
      <w:pPr>
        <w:ind w:left="440" w:hanging="440"/>
      </w:pPr>
    </w:lvl>
    <w:lvl w:ilvl="1">
      <w:numFmt w:val="bullet"/>
      <w:lvlText w:val="□"/>
      <w:lvlJc w:val="left"/>
      <w:pPr>
        <w:ind w:left="800" w:hanging="360"/>
      </w:pPr>
      <w:rPr>
        <w:rFonts w:ascii="游明朝" w:eastAsia="游明朝" w:hAnsi="游明朝" w:cs="游明朝"/>
      </w:r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92511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C8"/>
    <w:rsid w:val="0013099C"/>
    <w:rsid w:val="00303F1E"/>
    <w:rsid w:val="004C3809"/>
    <w:rsid w:val="006A366B"/>
    <w:rsid w:val="00754E0E"/>
    <w:rsid w:val="00796140"/>
    <w:rsid w:val="00886734"/>
    <w:rsid w:val="00897B45"/>
    <w:rsid w:val="008F1367"/>
    <w:rsid w:val="00953A15"/>
    <w:rsid w:val="009817C8"/>
    <w:rsid w:val="00CE5170"/>
    <w:rsid w:val="00D10C06"/>
    <w:rsid w:val="00E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2543B"/>
  <w15:docId w15:val="{2F31F37B-90D5-4BDC-93E7-7CD2F550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2"/>
        <w:szCs w:val="22"/>
        <w:lang w:val="en-US" w:eastAsia="ja-JP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89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4E0E"/>
    <w:pPr>
      <w:jc w:val="center"/>
    </w:pPr>
    <w:rPr>
      <w:color w:val="000000"/>
      <w:sz w:val="18"/>
      <w:szCs w:val="18"/>
    </w:rPr>
  </w:style>
  <w:style w:type="character" w:customStyle="1" w:styleId="a7">
    <w:name w:val="記 (文字)"/>
    <w:basedOn w:val="a0"/>
    <w:link w:val="a6"/>
    <w:uiPriority w:val="99"/>
    <w:rsid w:val="00754E0E"/>
    <w:rPr>
      <w:color w:val="000000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754E0E"/>
    <w:pPr>
      <w:jc w:val="right"/>
    </w:pPr>
    <w:rPr>
      <w:color w:val="000000"/>
      <w:sz w:val="18"/>
      <w:szCs w:val="18"/>
    </w:rPr>
  </w:style>
  <w:style w:type="character" w:customStyle="1" w:styleId="a9">
    <w:name w:val="結語 (文字)"/>
    <w:basedOn w:val="a0"/>
    <w:link w:val="a8"/>
    <w:uiPriority w:val="99"/>
    <w:rsid w:val="00754E0E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ryosoka0503@outlook.jp</cp:lastModifiedBy>
  <cp:revision>11</cp:revision>
  <dcterms:created xsi:type="dcterms:W3CDTF">2024-10-21T11:24:00Z</dcterms:created>
  <dcterms:modified xsi:type="dcterms:W3CDTF">2024-10-21T14:24:00Z</dcterms:modified>
</cp:coreProperties>
</file>